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1EB28C55">
        <w:tc>
          <w:tcPr>
            <w:tcW w:w="5000" w:type="pct"/>
            <w:gridSpan w:val="2"/>
            <w:shd w:val="clear" w:color="auto" w:fill="000000" w:themeFill="text1"/>
          </w:tcPr>
          <w:p w14:paraId="10FC1FE7" w14:textId="77777777" w:rsidR="001E1E35" w:rsidRPr="004F3740" w:rsidRDefault="001E1E35" w:rsidP="001E1E3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3740">
              <w:rPr>
                <w:rFonts w:ascii="Calibri" w:eastAsia="Times New Roman" w:hAnsi="Calibri" w:cs="Calibri"/>
                <w:sz w:val="44"/>
                <w:szCs w:val="44"/>
              </w:rPr>
              <w:t>MU:Cr</w:t>
            </w:r>
            <w:proofErr w:type="gramEnd"/>
            <w:r w:rsidRPr="004F3740">
              <w:rPr>
                <w:rFonts w:ascii="Calibri" w:eastAsia="Times New Roman" w:hAnsi="Calibri" w:cs="Calibri"/>
                <w:sz w:val="44"/>
                <w:szCs w:val="44"/>
              </w:rPr>
              <w:t>3B.3a </w:t>
            </w:r>
          </w:p>
          <w:p w14:paraId="45D33BEF" w14:textId="33608B41" w:rsidR="00E82A1F" w:rsidRPr="00F2553C" w:rsidRDefault="001E1E35" w:rsidP="001E1E35">
            <w:pPr>
              <w:jc w:val="center"/>
              <w:rPr>
                <w:sz w:val="28"/>
                <w:szCs w:val="28"/>
              </w:rPr>
            </w:pPr>
            <w:r w:rsidRPr="004F3740">
              <w:rPr>
                <w:rFonts w:ascii="Calibri" w:eastAsia="Times New Roman" w:hAnsi="Calibri" w:cs="Calibri"/>
                <w:sz w:val="28"/>
                <w:szCs w:val="28"/>
              </w:rPr>
              <w:t>Present the final version of personal created music to </w:t>
            </w:r>
            <w:proofErr w:type="gramStart"/>
            <w:r w:rsidRPr="004F3740">
              <w:rPr>
                <w:rFonts w:ascii="Calibri" w:eastAsia="Times New Roman" w:hAnsi="Calibri" w:cs="Calibri"/>
                <w:sz w:val="28"/>
                <w:szCs w:val="28"/>
              </w:rPr>
              <w:t>others, and</w:t>
            </w:r>
            <w:proofErr w:type="gramEnd"/>
            <w:r w:rsidRPr="004F3740">
              <w:rPr>
                <w:rFonts w:ascii="Calibri" w:eastAsia="Times New Roman" w:hAnsi="Calibri" w:cs="Calibri"/>
                <w:sz w:val="28"/>
                <w:szCs w:val="28"/>
              </w:rPr>
              <w:t> describe connection to expressive intent. </w:t>
            </w:r>
          </w:p>
        </w:tc>
      </w:tr>
      <w:tr w:rsidR="00E82A1F" w:rsidRPr="00F2553C" w14:paraId="4BAE9F60" w14:textId="77777777" w:rsidTr="1EB28C5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2679B1D" w14:textId="77777777" w:rsidR="001E1E35" w:rsidRPr="004F3740" w:rsidRDefault="001E1E35" w:rsidP="001E1E3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In addition to meeting the standards in Level 3: </w:t>
            </w: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3BB69DB3" w14:textId="77777777" w:rsidR="001E1E35" w:rsidRPr="004F3740" w:rsidRDefault="001E1E35" w:rsidP="001E1E3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1CD5A884" w14:textId="67CCA0A9" w:rsidR="00E82A1F" w:rsidRPr="00F42954" w:rsidRDefault="001E1E35" w:rsidP="00F42954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42954">
              <w:rPr>
                <w:rFonts w:ascii="Calibri" w:eastAsia="Times New Roman" w:hAnsi="Calibri" w:cs="Calibri"/>
                <w:sz w:val="20"/>
                <w:szCs w:val="20"/>
              </w:rPr>
              <w:t>The student</w:t>
            </w:r>
            <w:r w:rsidRPr="00F42954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> </w:t>
            </w:r>
            <w:r w:rsidRPr="00F42954">
              <w:rPr>
                <w:rFonts w:ascii="Calibri" w:eastAsia="Times New Roman" w:hAnsi="Calibri" w:cs="Calibri"/>
                <w:sz w:val="20"/>
                <w:szCs w:val="20"/>
              </w:rPr>
              <w:t>confidently presents revised final revision of self-created music and can describe in detail how their self-created music is connected to its expressive intent. </w:t>
            </w:r>
          </w:p>
        </w:tc>
      </w:tr>
      <w:tr w:rsidR="00E82A1F" w:rsidRPr="00F2553C" w14:paraId="46B344AB" w14:textId="77777777" w:rsidTr="1EB28C5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76FABF36" w14:textId="77777777" w:rsidR="001E1E35" w:rsidRPr="004F3740" w:rsidRDefault="001E1E35" w:rsidP="001E1E3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The student will independently be able to:</w:t>
            </w: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0C867162" w14:textId="77777777" w:rsidR="001E1E35" w:rsidRPr="004F3740" w:rsidRDefault="001E1E35" w:rsidP="001E1E3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6D5A76FC" w14:textId="4C070976" w:rsidR="00F42954" w:rsidRDefault="001E1E35" w:rsidP="001E1E35">
            <w:pPr>
              <w:numPr>
                <w:ilvl w:val="0"/>
                <w:numId w:val="6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Present the final version of</w:t>
            </w:r>
            <w:r w:rsidR="0080047D">
              <w:rPr>
                <w:rFonts w:ascii="Calibri" w:eastAsia="Times New Roman" w:hAnsi="Calibri" w:cs="Calibri"/>
                <w:sz w:val="20"/>
                <w:szCs w:val="20"/>
              </w:rPr>
              <w:t xml:space="preserve"> self-created music to others.</w:t>
            </w:r>
          </w:p>
          <w:p w14:paraId="1CB86C55" w14:textId="30F401C0" w:rsidR="001E1E35" w:rsidRPr="004F3740" w:rsidRDefault="0080047D" w:rsidP="001E1E35">
            <w:pPr>
              <w:numPr>
                <w:ilvl w:val="0"/>
                <w:numId w:val="6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Describe</w:t>
            </w:r>
            <w:r w:rsidR="00D231F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the connection of self-create music to expressive intent. </w:t>
            </w:r>
          </w:p>
          <w:p w14:paraId="1A944F4F" w14:textId="6A20C767" w:rsidR="00E82A1F" w:rsidRPr="00D3763E" w:rsidRDefault="001E1E35" w:rsidP="001E1E35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  <w:r w:rsidRPr="004F3740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E82A1F" w:rsidRPr="00F2553C" w14:paraId="085DFD3F" w14:textId="77777777" w:rsidTr="1EB28C5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753CB279" w14:textId="77777777" w:rsidR="001E1E35" w:rsidRPr="004F3740" w:rsidRDefault="001E1E35" w:rsidP="001E1E3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With guidance, the student will sometimes demonstrate the ability to:</w:t>
            </w: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41A255DC" w14:textId="77777777" w:rsidR="00E82A1F" w:rsidRDefault="001E1E35" w:rsidP="0080047D">
            <w:pPr>
              <w:ind w:left="720"/>
              <w:textAlignment w:val="baseline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F374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  <w:p w14:paraId="0C08A08D" w14:textId="77777777" w:rsidR="0080047D" w:rsidRDefault="0080047D" w:rsidP="0080047D">
            <w:pPr>
              <w:numPr>
                <w:ilvl w:val="0"/>
                <w:numId w:val="6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Present the final version of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self-created music to others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</w:t>
            </w:r>
          </w:p>
          <w:p w14:paraId="525BCD86" w14:textId="675762A9" w:rsidR="0080047D" w:rsidRDefault="0080047D" w:rsidP="0080047D">
            <w:pPr>
              <w:ind w:left="36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 or visual aid.</w:t>
            </w:r>
          </w:p>
          <w:p w14:paraId="099C82F3" w14:textId="2BC05254" w:rsidR="0080047D" w:rsidRDefault="0080047D" w:rsidP="0080047D">
            <w:pPr>
              <w:numPr>
                <w:ilvl w:val="0"/>
                <w:numId w:val="6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Describe</w:t>
            </w:r>
            <w:r w:rsidR="00D231F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the connection of self-create music to expressive intent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using a     </w:t>
            </w:r>
          </w:p>
          <w:p w14:paraId="26E88066" w14:textId="1FE02F00" w:rsidR="0080047D" w:rsidRPr="004F3740" w:rsidRDefault="0080047D" w:rsidP="0080047D">
            <w:pPr>
              <w:ind w:left="36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checklist, rubric, or visual aid. </w:t>
            </w:r>
          </w:p>
          <w:p w14:paraId="33E236D3" w14:textId="4092800D" w:rsidR="0080047D" w:rsidRPr="0080047D" w:rsidRDefault="0080047D" w:rsidP="0080047D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E82A1F" w:rsidRPr="00F2553C" w14:paraId="2E041C0E" w14:textId="77777777" w:rsidTr="1EB28C5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0ACCD048" w14:textId="77777777" w:rsidR="001E1E35" w:rsidRPr="004F3740" w:rsidRDefault="001E1E35" w:rsidP="001E1E3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The student’s performance reflects insufficient progress towards foundational skills and knowledge.</w:t>
            </w: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6E5F1BCB" w14:textId="77777777" w:rsidR="001E1E35" w:rsidRPr="004F3740" w:rsidRDefault="001E1E35" w:rsidP="001E1E3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74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51BA3013" w14:textId="7A0DF90C" w:rsidR="0080047D" w:rsidRPr="00CE322D" w:rsidRDefault="0080047D" w:rsidP="0080047D">
            <w:pPr>
              <w:ind w:left="360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8CEBC" w14:textId="64AAFA9E" w:rsidR="0080047D" w:rsidRPr="0080047D" w:rsidRDefault="0080047D" w:rsidP="0080047D">
            <w:pPr>
              <w:numPr>
                <w:ilvl w:val="0"/>
                <w:numId w:val="6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0047D">
              <w:rPr>
                <w:rFonts w:ascii="Calibri" w:eastAsia="Times New Roman" w:hAnsi="Calibri" w:cs="Calibri"/>
                <w:sz w:val="20"/>
                <w:szCs w:val="20"/>
              </w:rPr>
              <w:t>Student struggles to p</w:t>
            </w:r>
            <w:r w:rsidRPr="0080047D">
              <w:rPr>
                <w:rFonts w:ascii="Calibri" w:eastAsia="Times New Roman" w:hAnsi="Calibri" w:cs="Calibri"/>
                <w:sz w:val="20"/>
                <w:szCs w:val="20"/>
              </w:rPr>
              <w:t>resent the final version of self-created music to others using a checklist, rubric, or visual aid</w:t>
            </w:r>
            <w:r w:rsidR="00D231FB">
              <w:rPr>
                <w:rFonts w:ascii="Calibri" w:eastAsia="Times New Roman" w:hAnsi="Calibri" w:cs="Calibri"/>
                <w:sz w:val="20"/>
                <w:szCs w:val="20"/>
              </w:rPr>
              <w:t xml:space="preserve"> with support from teacher and/or peers.</w:t>
            </w:r>
          </w:p>
          <w:p w14:paraId="41B71563" w14:textId="65EBA3B1" w:rsidR="0080047D" w:rsidRPr="00D231FB" w:rsidRDefault="00D231FB" w:rsidP="0080047D">
            <w:pPr>
              <w:numPr>
                <w:ilvl w:val="0"/>
                <w:numId w:val="6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231FB">
              <w:rPr>
                <w:rFonts w:ascii="Calibri" w:eastAsia="Times New Roman" w:hAnsi="Calibri" w:cs="Calibri"/>
                <w:sz w:val="20"/>
                <w:szCs w:val="20"/>
              </w:rPr>
              <w:t>Student struggles to d</w:t>
            </w:r>
            <w:r w:rsidR="0080047D" w:rsidRPr="00D231FB">
              <w:rPr>
                <w:rFonts w:ascii="Calibri" w:eastAsia="Times New Roman" w:hAnsi="Calibri" w:cs="Calibri"/>
                <w:sz w:val="20"/>
                <w:szCs w:val="20"/>
              </w:rPr>
              <w:t>escribe the connection of self-create music to expressive intent using a checklist, rubric, or visual aid</w:t>
            </w:r>
            <w:r w:rsidRPr="00D231FB">
              <w:rPr>
                <w:rFonts w:ascii="Calibri" w:eastAsia="Times New Roman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7535DA49" w14:textId="27BC5155" w:rsidR="00E81861" w:rsidRPr="00CE322D" w:rsidRDefault="0080047D" w:rsidP="0080047D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F3740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E82A1F" w:rsidRPr="00F2553C" w14:paraId="51AF3645" w14:textId="77777777" w:rsidTr="1EB28C5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1EB28C5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1EB28C55">
        <w:tc>
          <w:tcPr>
            <w:tcW w:w="5000" w:type="pct"/>
            <w:gridSpan w:val="2"/>
          </w:tcPr>
          <w:p w14:paraId="7DAC09A6" w14:textId="10FC7F33" w:rsidR="299263EF" w:rsidRDefault="39600075" w:rsidP="1EB28C55">
            <w:pPr>
              <w:pStyle w:val="Default"/>
              <w:rPr>
                <w:rFonts w:ascii="Calibri" w:eastAsia="Calibri" w:hAnsi="Calibri" w:cs="Calibri"/>
                <w:color w:val="1F1F1F"/>
                <w:sz w:val="20"/>
                <w:szCs w:val="20"/>
              </w:rPr>
            </w:pPr>
            <w:r w:rsidRPr="1EB28C55">
              <w:rPr>
                <w:rFonts w:ascii="Calibri" w:eastAsia="Calibri" w:hAnsi="Calibri" w:cs="Calibri"/>
                <w:color w:val="1F1F1F"/>
                <w:sz w:val="20"/>
                <w:szCs w:val="20"/>
              </w:rPr>
              <w:t xml:space="preserve">create, revise, refine, original, intent, expression, connection, audience, </w:t>
            </w:r>
            <w:proofErr w:type="gramStart"/>
            <w:r w:rsidRPr="1EB28C55"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edit</w:t>
            </w:r>
            <w:proofErr w:type="gramEnd"/>
          </w:p>
          <w:p w14:paraId="404ABDBC" w14:textId="0A2D0857" w:rsidR="299263EF" w:rsidRDefault="299263EF" w:rsidP="1EB28C55">
            <w:pPr>
              <w:rPr>
                <w:sz w:val="20"/>
                <w:szCs w:val="20"/>
              </w:rPr>
            </w:pPr>
          </w:p>
          <w:p w14:paraId="3C901251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1BD51" w14:textId="77777777" w:rsidR="00743316" w:rsidRDefault="00743316">
      <w:pPr>
        <w:spacing w:after="0" w:line="240" w:lineRule="auto"/>
      </w:pPr>
      <w:r>
        <w:separator/>
      </w:r>
    </w:p>
  </w:endnote>
  <w:endnote w:type="continuationSeparator" w:id="0">
    <w:p w14:paraId="3C08AE95" w14:textId="77777777" w:rsidR="00743316" w:rsidRDefault="00743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S derived fon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63F4E" w14:textId="77777777" w:rsidR="00743316" w:rsidRDefault="00743316">
      <w:pPr>
        <w:spacing w:after="0" w:line="240" w:lineRule="auto"/>
      </w:pPr>
      <w:r>
        <w:separator/>
      </w:r>
    </w:p>
  </w:footnote>
  <w:footnote w:type="continuationSeparator" w:id="0">
    <w:p w14:paraId="1E87ECD8" w14:textId="77777777" w:rsidR="00743316" w:rsidRDefault="00743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C7673C"/>
    <w:multiLevelType w:val="hybridMultilevel"/>
    <w:tmpl w:val="68726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1E1E35"/>
    <w:rsid w:val="00244F2E"/>
    <w:rsid w:val="002D1770"/>
    <w:rsid w:val="0030547F"/>
    <w:rsid w:val="003072A0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43316"/>
    <w:rsid w:val="007C4746"/>
    <w:rsid w:val="007E7545"/>
    <w:rsid w:val="007F3960"/>
    <w:rsid w:val="0080047D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1F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42954"/>
    <w:rsid w:val="00FC2933"/>
    <w:rsid w:val="053BA61F"/>
    <w:rsid w:val="06F59C15"/>
    <w:rsid w:val="0754E999"/>
    <w:rsid w:val="09A0B4EE"/>
    <w:rsid w:val="0F820C85"/>
    <w:rsid w:val="113D804C"/>
    <w:rsid w:val="185032E2"/>
    <w:rsid w:val="1A7AA8D1"/>
    <w:rsid w:val="1D3F9C58"/>
    <w:rsid w:val="1E02DAF7"/>
    <w:rsid w:val="1EB28C55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9600075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3FFDEF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Default">
    <w:name w:val="Default"/>
    <w:basedOn w:val="Normal"/>
    <w:rsid w:val="1EB28C55"/>
    <w:rPr>
      <w:rFonts w:ascii="OTS derived font" w:eastAsia="Arial" w:hAnsi="OTS derived font" w:cs="OTS derived font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04FF4F6-174B-471D-A57F-916DFEDB428D}"/>
</file>

<file path=customXml/itemProps2.xml><?xml version="1.0" encoding="utf-8"?>
<ds:datastoreItem xmlns:ds="http://schemas.openxmlformats.org/officeDocument/2006/customXml" ds:itemID="{C545EBA6-E379-49A7-B1A3-F1B8DA1216F9}"/>
</file>

<file path=customXml/itemProps3.xml><?xml version="1.0" encoding="utf-8"?>
<ds:datastoreItem xmlns:ds="http://schemas.openxmlformats.org/officeDocument/2006/customXml" ds:itemID="{5456A7E7-220B-42DA-8A75-42B9EE0BD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1868</Characters>
  <Application>Microsoft Office Word</Application>
  <DocSecurity>0</DocSecurity>
  <Lines>15</Lines>
  <Paragraphs>4</Paragraphs>
  <ScaleCrop>false</ScaleCrop>
  <Company>St. Louis Public Schools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2021-06-29T17:12:00Z</dcterms:created>
  <dcterms:modified xsi:type="dcterms:W3CDTF">2021-07-02T13:55:00Z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3713300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